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1879E" w14:textId="77777777" w:rsidR="00CF1131" w:rsidRDefault="00CF1131" w:rsidP="006E7A91">
      <w:pPr>
        <w:ind w:left="4956"/>
        <w:jc w:val="right"/>
      </w:pPr>
      <w:r>
        <w:t xml:space="preserve">Załącznik </w:t>
      </w:r>
      <w:r w:rsidR="006E7A91">
        <w:t xml:space="preserve">nr </w:t>
      </w:r>
      <w:r>
        <w:t>3 do Zapytania ofertowego</w:t>
      </w:r>
    </w:p>
    <w:p w14:paraId="17BC850E" w14:textId="77777777" w:rsidR="00CF1131" w:rsidRDefault="00CF1131" w:rsidP="00CF1131">
      <w:pPr>
        <w:spacing w:after="120" w:line="240" w:lineRule="auto"/>
      </w:pPr>
      <w:r>
        <w:t>Dane Wykonawcy: …………………………</w:t>
      </w:r>
    </w:p>
    <w:p w14:paraId="36491698" w14:textId="77777777" w:rsidR="00CF1131" w:rsidRDefault="00CF1131" w:rsidP="00CF1131">
      <w:pPr>
        <w:spacing w:after="120" w:line="240" w:lineRule="auto"/>
      </w:pPr>
      <w:r>
        <w:t>Adres: …………………………</w:t>
      </w:r>
    </w:p>
    <w:p w14:paraId="2CF49B03" w14:textId="77777777" w:rsidR="00CF1131" w:rsidRDefault="00CF1131" w:rsidP="00CF1131">
      <w:pPr>
        <w:spacing w:after="120" w:line="240" w:lineRule="auto"/>
      </w:pPr>
      <w:r>
        <w:t>Tel. kontaktowy: …………………………</w:t>
      </w:r>
    </w:p>
    <w:p w14:paraId="3EEB9B1B" w14:textId="77777777" w:rsidR="00CF1131" w:rsidRDefault="00CF1131" w:rsidP="00CF1131">
      <w:pPr>
        <w:spacing w:after="120" w:line="240" w:lineRule="auto"/>
      </w:pPr>
      <w:r>
        <w:t>e-mail: …………………………</w:t>
      </w:r>
    </w:p>
    <w:p w14:paraId="6FAA2C8E" w14:textId="77777777" w:rsidR="00CF1131" w:rsidRDefault="00CF1131" w:rsidP="00CF1131"/>
    <w:p w14:paraId="2B7BC52B" w14:textId="6F0625C1" w:rsidR="00CF1131" w:rsidRDefault="00CF1131" w:rsidP="00CF1131">
      <w:r>
        <w:t>D</w:t>
      </w:r>
      <w:r w:rsidR="0071537B">
        <w:t xml:space="preserve">otyczy zapytania ofertowego nr </w:t>
      </w:r>
      <w:r w:rsidR="00651013">
        <w:t>1</w:t>
      </w:r>
      <w:r w:rsidR="00EE7F70" w:rsidRPr="00245267">
        <w:t>/20</w:t>
      </w:r>
      <w:r w:rsidR="00F57A68" w:rsidRPr="00245267">
        <w:t>2</w:t>
      </w:r>
      <w:r w:rsidR="00651013">
        <w:t>6</w:t>
      </w:r>
      <w:r w:rsidRPr="00245267">
        <w:t xml:space="preserve"> w ramach</w:t>
      </w:r>
      <w:r>
        <w:t xml:space="preserve"> projektu pt.: „Trampolina</w:t>
      </w:r>
      <w:r w:rsidR="00E42CBE">
        <w:t xml:space="preserve"> </w:t>
      </w:r>
      <w:r w:rsidR="008B7C64">
        <w:t>4 – etap I</w:t>
      </w:r>
      <w:r>
        <w:t>”</w:t>
      </w:r>
    </w:p>
    <w:p w14:paraId="6EE350DB" w14:textId="77777777" w:rsidR="00F30813" w:rsidRDefault="00F30813" w:rsidP="00CF1131">
      <w:pPr>
        <w:spacing w:after="0"/>
        <w:jc w:val="center"/>
        <w:rPr>
          <w:b/>
        </w:rPr>
      </w:pPr>
    </w:p>
    <w:p w14:paraId="4647DCC3" w14:textId="33416598" w:rsidR="00CF1131" w:rsidRPr="009F565D" w:rsidRDefault="00CF1131" w:rsidP="00CF1131">
      <w:pPr>
        <w:spacing w:after="0"/>
        <w:jc w:val="center"/>
        <w:rPr>
          <w:b/>
        </w:rPr>
      </w:pPr>
      <w:r w:rsidRPr="009F565D">
        <w:rPr>
          <w:b/>
        </w:rPr>
        <w:t>OŚWIADCZENIE O SPEŁNIENIU WARUNKÓW UDZIAŁU W POSTĘPOWANIU</w:t>
      </w:r>
    </w:p>
    <w:p w14:paraId="4DECEC05" w14:textId="77777777" w:rsidR="00CF1131" w:rsidRPr="009F565D" w:rsidRDefault="00CF1131" w:rsidP="00CF1131">
      <w:pPr>
        <w:spacing w:after="0"/>
      </w:pPr>
    </w:p>
    <w:p w14:paraId="2443FAB8" w14:textId="77777777" w:rsidR="00CF1131" w:rsidRPr="009F565D" w:rsidRDefault="00CF1131" w:rsidP="00CF1131">
      <w:pPr>
        <w:spacing w:after="0"/>
        <w:jc w:val="both"/>
      </w:pPr>
      <w:r w:rsidRPr="009F565D">
        <w:t xml:space="preserve">Oświadczam, że przystępując po przedmiotowego postępowania spełniam warunki </w:t>
      </w:r>
      <w:r w:rsidR="001544EC" w:rsidRPr="009F565D">
        <w:t xml:space="preserve">udziału w postępowaniu </w:t>
      </w:r>
      <w:r w:rsidRPr="009F565D">
        <w:t>dotyczące:</w:t>
      </w:r>
    </w:p>
    <w:p w14:paraId="5EF62282" w14:textId="77FA4E39" w:rsidR="00C70C47" w:rsidRPr="009F565D" w:rsidRDefault="00C70C47" w:rsidP="001544EC">
      <w:pPr>
        <w:pStyle w:val="Akapitzlist"/>
        <w:numPr>
          <w:ilvl w:val="0"/>
          <w:numId w:val="4"/>
        </w:numPr>
        <w:spacing w:after="0" w:line="23" w:lineRule="atLeast"/>
        <w:jc w:val="both"/>
      </w:pPr>
      <w:r w:rsidRPr="009F565D">
        <w:t>posiadania kompetencji lub uprawnień do prowadzenia określonej działalności zawodowej, o ile wynika to z odrębnych przepisów;</w:t>
      </w:r>
    </w:p>
    <w:p w14:paraId="2396C1E0" w14:textId="77777777" w:rsidR="00C70C47" w:rsidRPr="009F565D" w:rsidRDefault="00C70C47" w:rsidP="001544EC">
      <w:pPr>
        <w:pStyle w:val="Akapitzlist"/>
        <w:numPr>
          <w:ilvl w:val="0"/>
          <w:numId w:val="4"/>
        </w:numPr>
        <w:spacing w:after="0" w:line="23" w:lineRule="atLeast"/>
        <w:jc w:val="both"/>
      </w:pPr>
      <w:r w:rsidRPr="009F565D">
        <w:t>sytuacji ekonomicznej i finansowej zapewniającej wykonanie zamówienia;</w:t>
      </w:r>
    </w:p>
    <w:p w14:paraId="69987062" w14:textId="77777777" w:rsidR="001544EC" w:rsidRPr="009F565D" w:rsidRDefault="00C70C47" w:rsidP="001544EC">
      <w:pPr>
        <w:pStyle w:val="Akapitzlist"/>
        <w:numPr>
          <w:ilvl w:val="0"/>
          <w:numId w:val="4"/>
        </w:numPr>
        <w:spacing w:after="0" w:line="23" w:lineRule="atLeast"/>
        <w:jc w:val="both"/>
      </w:pPr>
      <w:r w:rsidRPr="009F565D">
        <w:t>posiadania zdolności technicznych i zawodowych zapewniających wykonanie zamówienia.</w:t>
      </w:r>
    </w:p>
    <w:p w14:paraId="181C60C8" w14:textId="77777777" w:rsidR="00D86270" w:rsidRPr="009F565D" w:rsidRDefault="003A7317" w:rsidP="001544EC">
      <w:pPr>
        <w:pStyle w:val="Akapitzlist"/>
        <w:numPr>
          <w:ilvl w:val="0"/>
          <w:numId w:val="4"/>
        </w:numPr>
        <w:spacing w:after="0" w:line="23" w:lineRule="atLeast"/>
        <w:jc w:val="both"/>
      </w:pPr>
      <w:r w:rsidRPr="009F565D">
        <w:t>posiadania przez osoby wyznaczone do realizacji zamówienia:</w:t>
      </w:r>
    </w:p>
    <w:p w14:paraId="13B991D4" w14:textId="77777777" w:rsidR="00CF1131" w:rsidRPr="009F565D" w:rsidRDefault="00D86270" w:rsidP="001544EC">
      <w:pPr>
        <w:pStyle w:val="Akapitzlist"/>
        <w:numPr>
          <w:ilvl w:val="0"/>
          <w:numId w:val="5"/>
        </w:numPr>
        <w:tabs>
          <w:tab w:val="left" w:pos="284"/>
          <w:tab w:val="left" w:pos="709"/>
        </w:tabs>
        <w:spacing w:after="0" w:line="23" w:lineRule="atLeast"/>
        <w:jc w:val="both"/>
      </w:pPr>
      <w:r w:rsidRPr="009F565D">
        <w:t>wykształcenia kierunkowego, umożliwiającego pracę z młodzieżą</w:t>
      </w:r>
      <w:r w:rsidR="005357AE" w:rsidRPr="009F565D">
        <w:t xml:space="preserve"> zagrożoną wykluczeniem społecznym</w:t>
      </w:r>
      <w:r w:rsidRPr="009F565D">
        <w:t>: np</w:t>
      </w:r>
      <w:r w:rsidR="005357AE" w:rsidRPr="009F565D">
        <w:t>. pedagogika, socjologia, resocjalizacja, potwierdzone kopiami dyplomów, zaświadczeń o ukończonych studiach pody</w:t>
      </w:r>
      <w:r w:rsidR="00E67B39" w:rsidRPr="009F565D">
        <w:t>plomowych, kursów, szkoleń itp.</w:t>
      </w:r>
    </w:p>
    <w:p w14:paraId="511C3C32" w14:textId="77777777" w:rsidR="008B2CDB" w:rsidRPr="008B2CDB" w:rsidRDefault="008B2CDB" w:rsidP="001544EC">
      <w:pPr>
        <w:pStyle w:val="Akapitzlist"/>
        <w:numPr>
          <w:ilvl w:val="0"/>
          <w:numId w:val="5"/>
        </w:numPr>
        <w:tabs>
          <w:tab w:val="left" w:pos="284"/>
          <w:tab w:val="left" w:pos="709"/>
        </w:tabs>
        <w:spacing w:after="0" w:line="23" w:lineRule="atLeast"/>
        <w:jc w:val="both"/>
      </w:pPr>
      <w:r w:rsidRPr="009F565D">
        <w:t>doświadczenia w prowadzeniu świetlic</w:t>
      </w:r>
      <w:r w:rsidRPr="008B2CDB">
        <w:t>, młodzieżowych centrów i/lub ośrodków kuratorskich lub innych podobnie działających placów</w:t>
      </w:r>
      <w:r w:rsidR="008B7C64">
        <w:t>ek</w:t>
      </w:r>
      <w:r w:rsidRPr="008B2CDB">
        <w:t xml:space="preserve"> wsparcia dziennego.   </w:t>
      </w:r>
    </w:p>
    <w:p w14:paraId="433E1D42" w14:textId="77777777" w:rsidR="00F45B43" w:rsidRPr="00F30813" w:rsidRDefault="00F45B43" w:rsidP="009F565D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8B2CDB">
        <w:t>nie figuruję</w:t>
      </w:r>
      <w:r w:rsidR="006E7A91" w:rsidRPr="008B2CDB">
        <w:t xml:space="preserve"> </w:t>
      </w:r>
      <w:r w:rsidRPr="008B2CDB">
        <w:t>/</w:t>
      </w:r>
      <w:r w:rsidR="006E7A91" w:rsidRPr="008B2CDB">
        <w:t xml:space="preserve"> </w:t>
      </w:r>
      <w:r w:rsidR="009F565D" w:rsidRPr="008B2CDB">
        <w:t xml:space="preserve">osoby wyznaczone do realizacji zamówienia </w:t>
      </w:r>
      <w:r w:rsidRPr="008B2CDB">
        <w:t>nie figurują w Rejestrze Sprawców Przestępstw na Tle Seksualnym z dostępem ograniczonym, o którym mowa w ustawie z dnia 13 maja 2016 roku o przeciwdziałaniu zagrożeniom przestępczością na tle seksualnym</w:t>
      </w:r>
      <w:r w:rsidR="00751E9B" w:rsidRPr="008B2CDB">
        <w:t xml:space="preserve"> i ochronie małoletnich</w:t>
      </w:r>
      <w:r w:rsidRPr="008B2CDB">
        <w:t xml:space="preserve"> (Dz. U z 20</w:t>
      </w:r>
      <w:r w:rsidR="00751E9B" w:rsidRPr="008B2CDB">
        <w:t>23</w:t>
      </w:r>
      <w:r w:rsidRPr="008B2CDB">
        <w:t xml:space="preserve"> r., poz. </w:t>
      </w:r>
      <w:r w:rsidR="00D446AA" w:rsidRPr="008B2CDB">
        <w:t>1</w:t>
      </w:r>
      <w:r w:rsidR="00751E9B" w:rsidRPr="008B2CDB">
        <w:t>304</w:t>
      </w:r>
      <w:r w:rsidRPr="008B2CDB">
        <w:t>)</w:t>
      </w:r>
      <w:r w:rsidRPr="008B2CDB">
        <w:rPr>
          <w:rStyle w:val="Odwoanieprzypisudolnego"/>
        </w:rPr>
        <w:footnoteReference w:id="1"/>
      </w:r>
      <w:r w:rsidRPr="008B2CDB">
        <w:t>.</w:t>
      </w:r>
    </w:p>
    <w:p w14:paraId="3DFCA5E2" w14:textId="77777777" w:rsidR="00F30813" w:rsidRPr="00E96231" w:rsidRDefault="00F30813" w:rsidP="00F30813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E96231">
        <w:t>Nie jestem wykluczony z udziału w postępowaniu na podstawie przesłanek:</w:t>
      </w:r>
    </w:p>
    <w:p w14:paraId="2074AA24" w14:textId="77777777" w:rsidR="00F30813" w:rsidRPr="00E96231" w:rsidRDefault="00F30813" w:rsidP="00F30813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E96231">
        <w:t>późn</w:t>
      </w:r>
      <w:proofErr w:type="spellEnd"/>
      <w:r w:rsidRPr="00E96231">
        <w:t>. zm.),</w:t>
      </w:r>
    </w:p>
    <w:p w14:paraId="1C450C07" w14:textId="77777777" w:rsidR="00DB4E26" w:rsidRDefault="00F30813" w:rsidP="00DB4E26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6231">
        <w:t>późn</w:t>
      </w:r>
      <w:proofErr w:type="spellEnd"/>
      <w:r w:rsidRPr="00E96231">
        <w:t>. zm.).</w:t>
      </w:r>
    </w:p>
    <w:p w14:paraId="40F557AD" w14:textId="192BCE2A" w:rsidR="00CF1131" w:rsidRDefault="00CF1131" w:rsidP="00DB4E26">
      <w:pPr>
        <w:pStyle w:val="Akapitzlist"/>
        <w:numPr>
          <w:ilvl w:val="0"/>
          <w:numId w:val="6"/>
        </w:numPr>
        <w:spacing w:after="0" w:line="240" w:lineRule="auto"/>
        <w:ind w:hanging="360"/>
      </w:pPr>
      <w:r>
        <w:t>Prawdziwość powyższych danych potwierdzam własnoręcznym podpisem</w:t>
      </w:r>
      <w:r w:rsidR="009F565D">
        <w:t>,</w:t>
      </w:r>
      <w:r>
        <w:t xml:space="preserve"> świadom</w:t>
      </w:r>
      <w:r w:rsidR="00DB4E26">
        <w:t>/a</w:t>
      </w:r>
      <w:r>
        <w:t xml:space="preserve"> odpowiedzialności karnej z art. 233 kk.</w:t>
      </w:r>
    </w:p>
    <w:p w14:paraId="1F315480" w14:textId="77777777" w:rsidR="00CF1131" w:rsidRDefault="00CF1131" w:rsidP="00CF1131">
      <w:pPr>
        <w:spacing w:after="0"/>
      </w:pPr>
    </w:p>
    <w:p w14:paraId="4283855F" w14:textId="77777777" w:rsidR="00CF1131" w:rsidRDefault="00CF1131" w:rsidP="00CF1131">
      <w:pPr>
        <w:spacing w:after="0"/>
      </w:pPr>
    </w:p>
    <w:p w14:paraId="4AA0634E" w14:textId="77777777" w:rsidR="00CF1131" w:rsidRDefault="00CF1131" w:rsidP="00CF1131">
      <w:pPr>
        <w:spacing w:after="0"/>
        <w:jc w:val="right"/>
      </w:pPr>
      <w:r>
        <w:t>…......................................................</w:t>
      </w:r>
    </w:p>
    <w:p w14:paraId="060E805B" w14:textId="77777777" w:rsidR="001104A1" w:rsidRPr="00D446AA" w:rsidRDefault="00CF1131" w:rsidP="00D446AA">
      <w:pPr>
        <w:spacing w:after="0"/>
        <w:jc w:val="right"/>
        <w:rPr>
          <w:sz w:val="16"/>
          <w:szCs w:val="16"/>
        </w:rPr>
      </w:pPr>
      <w:r w:rsidRPr="00062BC0">
        <w:rPr>
          <w:sz w:val="16"/>
          <w:szCs w:val="16"/>
        </w:rPr>
        <w:t xml:space="preserve">(imię i nazwisko, podpis </w:t>
      </w:r>
      <w:proofErr w:type="gramStart"/>
      <w:r>
        <w:rPr>
          <w:sz w:val="16"/>
          <w:szCs w:val="16"/>
        </w:rPr>
        <w:t>Wykonawcy )</w:t>
      </w:r>
      <w:proofErr w:type="gramEnd"/>
    </w:p>
    <w:sectPr w:rsidR="001104A1" w:rsidRPr="00D446AA" w:rsidSect="00F30813">
      <w:headerReference w:type="default" r:id="rId7"/>
      <w:pgSz w:w="11906" w:h="16838"/>
      <w:pgMar w:top="1417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35FA" w14:textId="77777777" w:rsidR="00A6550F" w:rsidRDefault="00A6550F">
      <w:pPr>
        <w:spacing w:after="0" w:line="240" w:lineRule="auto"/>
      </w:pPr>
      <w:r>
        <w:separator/>
      </w:r>
    </w:p>
  </w:endnote>
  <w:endnote w:type="continuationSeparator" w:id="0">
    <w:p w14:paraId="378FFDA2" w14:textId="77777777" w:rsidR="00A6550F" w:rsidRDefault="00A6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9747B" w14:textId="77777777" w:rsidR="00A6550F" w:rsidRDefault="00A6550F">
      <w:pPr>
        <w:spacing w:after="0" w:line="240" w:lineRule="auto"/>
      </w:pPr>
      <w:r>
        <w:separator/>
      </w:r>
    </w:p>
  </w:footnote>
  <w:footnote w:type="continuationSeparator" w:id="0">
    <w:p w14:paraId="1D74DADA" w14:textId="77777777" w:rsidR="00A6550F" w:rsidRDefault="00A6550F">
      <w:pPr>
        <w:spacing w:after="0" w:line="240" w:lineRule="auto"/>
      </w:pPr>
      <w:r>
        <w:continuationSeparator/>
      </w:r>
    </w:p>
  </w:footnote>
  <w:footnote w:id="1">
    <w:p w14:paraId="04A62895" w14:textId="77777777" w:rsidR="001544EC" w:rsidRDefault="001544EC" w:rsidP="00D446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zgodnie z art. 21 ustawy z dnia 13 maja 2016 roku o przeciwdziałaniu przestępczością na tle seksualnym </w:t>
      </w:r>
      <w:r w:rsidRPr="00751E9B">
        <w:rPr>
          <w:sz w:val="16"/>
          <w:szCs w:val="16"/>
        </w:rPr>
        <w:t xml:space="preserve">i ochronie małoletnich </w:t>
      </w:r>
      <w:r>
        <w:rPr>
          <w:sz w:val="16"/>
          <w:szCs w:val="16"/>
        </w:rPr>
        <w:t xml:space="preserve">(Dz. U z 2023 r., poz. 1304), przed nawiązaniem z osobą stosunku pracy lub dopuszczeniem osoby do innej działalności związanej z wychowaniem, edukacją, wypoczynkiem, leczeniem małoletnich lub z opieką nad nimi pracodawcy lub inni organizatorzy  w zakresie takiej działalności są obowiązani do uzyskania informacji, czy dane tej osoby są zamieszczone w Rejestrze z dostępem ograniczonym </w:t>
      </w:r>
      <w:r w:rsidRPr="00D446AA">
        <w:rPr>
          <w:sz w:val="16"/>
          <w:szCs w:val="16"/>
        </w:rPr>
        <w:t xml:space="preserve">lub w Rejestrze osób, w stosunku do których Państwowa Komisja do spraw </w:t>
      </w:r>
      <w:r w:rsidRPr="008B2CDB">
        <w:rPr>
          <w:sz w:val="16"/>
          <w:szCs w:val="16"/>
        </w:rPr>
        <w:t>przeciwdziałania wykorzystaniu seksualnemu małoletnich poniżej lat 15 wydała pos</w:t>
      </w:r>
      <w:r>
        <w:rPr>
          <w:sz w:val="16"/>
          <w:szCs w:val="16"/>
        </w:rPr>
        <w:t>tanowienie o wpisie w Rejestrze (…)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3D0" w14:textId="77777777" w:rsidR="001544EC" w:rsidRDefault="001544EC" w:rsidP="006148DD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5ED539A8" wp14:editId="3511BDAB">
          <wp:extent cx="5760720" cy="708660"/>
          <wp:effectExtent l="0" t="0" r="0" b="0"/>
          <wp:docPr id="702451686" name="Obraz 7024516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75FFB"/>
    <w:multiLevelType w:val="hybridMultilevel"/>
    <w:tmpl w:val="659A1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6D46C3"/>
    <w:multiLevelType w:val="hybridMultilevel"/>
    <w:tmpl w:val="C2D4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E49"/>
    <w:multiLevelType w:val="hybridMultilevel"/>
    <w:tmpl w:val="4E5C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E39A1"/>
    <w:multiLevelType w:val="hybridMultilevel"/>
    <w:tmpl w:val="B6BA882E"/>
    <w:lvl w:ilvl="0" w:tplc="D87210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3DA76B"/>
    <w:multiLevelType w:val="multilevel"/>
    <w:tmpl w:val="663DA76B"/>
    <w:name w:val="Lista numerowana 14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Letter"/>
      <w:lvlText w:val="%3)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78220C3F"/>
    <w:multiLevelType w:val="hybridMultilevel"/>
    <w:tmpl w:val="780289D6"/>
    <w:lvl w:ilvl="0" w:tplc="BF42E7D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175612525">
    <w:abstractNumId w:val="1"/>
  </w:num>
  <w:num w:numId="2" w16cid:durableId="687565054">
    <w:abstractNumId w:val="3"/>
  </w:num>
  <w:num w:numId="3" w16cid:durableId="997071797">
    <w:abstractNumId w:val="5"/>
  </w:num>
  <w:num w:numId="4" w16cid:durableId="1638030660">
    <w:abstractNumId w:val="0"/>
  </w:num>
  <w:num w:numId="5" w16cid:durableId="385297208">
    <w:abstractNumId w:val="2"/>
  </w:num>
  <w:num w:numId="6" w16cid:durableId="1444961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31"/>
    <w:rsid w:val="00011ED5"/>
    <w:rsid w:val="0007664A"/>
    <w:rsid w:val="000B5FF6"/>
    <w:rsid w:val="00102087"/>
    <w:rsid w:val="001104A1"/>
    <w:rsid w:val="001164D2"/>
    <w:rsid w:val="00116EF8"/>
    <w:rsid w:val="00153C7F"/>
    <w:rsid w:val="001544EC"/>
    <w:rsid w:val="001A7AD8"/>
    <w:rsid w:val="00201D91"/>
    <w:rsid w:val="00245267"/>
    <w:rsid w:val="0028531B"/>
    <w:rsid w:val="002B6F52"/>
    <w:rsid w:val="002D4367"/>
    <w:rsid w:val="002E4F0A"/>
    <w:rsid w:val="00307BFE"/>
    <w:rsid w:val="0031263E"/>
    <w:rsid w:val="003940CF"/>
    <w:rsid w:val="003A7317"/>
    <w:rsid w:val="003F09BE"/>
    <w:rsid w:val="00412FE7"/>
    <w:rsid w:val="00414F0D"/>
    <w:rsid w:val="004442AE"/>
    <w:rsid w:val="0044441A"/>
    <w:rsid w:val="004D4923"/>
    <w:rsid w:val="004F3839"/>
    <w:rsid w:val="005004C9"/>
    <w:rsid w:val="005357AE"/>
    <w:rsid w:val="0055277B"/>
    <w:rsid w:val="005B3233"/>
    <w:rsid w:val="005E3A0E"/>
    <w:rsid w:val="005F0FDA"/>
    <w:rsid w:val="006148DD"/>
    <w:rsid w:val="006211CC"/>
    <w:rsid w:val="00626EA6"/>
    <w:rsid w:val="00651013"/>
    <w:rsid w:val="00671A04"/>
    <w:rsid w:val="00693EF8"/>
    <w:rsid w:val="006A0A1B"/>
    <w:rsid w:val="006E7A91"/>
    <w:rsid w:val="007048AA"/>
    <w:rsid w:val="0071537B"/>
    <w:rsid w:val="0073749E"/>
    <w:rsid w:val="00750C3C"/>
    <w:rsid w:val="00751E9B"/>
    <w:rsid w:val="007803D6"/>
    <w:rsid w:val="007A2474"/>
    <w:rsid w:val="00804F0F"/>
    <w:rsid w:val="008B2CDB"/>
    <w:rsid w:val="008B7C64"/>
    <w:rsid w:val="008C550A"/>
    <w:rsid w:val="008D3B9A"/>
    <w:rsid w:val="009F565D"/>
    <w:rsid w:val="00A1016E"/>
    <w:rsid w:val="00A6550F"/>
    <w:rsid w:val="00AA3639"/>
    <w:rsid w:val="00AC241C"/>
    <w:rsid w:val="00B00566"/>
    <w:rsid w:val="00B01BBB"/>
    <w:rsid w:val="00B26924"/>
    <w:rsid w:val="00B808BA"/>
    <w:rsid w:val="00C20FF1"/>
    <w:rsid w:val="00C40047"/>
    <w:rsid w:val="00C56568"/>
    <w:rsid w:val="00C70C47"/>
    <w:rsid w:val="00C83162"/>
    <w:rsid w:val="00CD08EE"/>
    <w:rsid w:val="00CF1131"/>
    <w:rsid w:val="00D13B57"/>
    <w:rsid w:val="00D31029"/>
    <w:rsid w:val="00D446AA"/>
    <w:rsid w:val="00D86270"/>
    <w:rsid w:val="00DB45F6"/>
    <w:rsid w:val="00DB4E26"/>
    <w:rsid w:val="00DC5F58"/>
    <w:rsid w:val="00DD1EBC"/>
    <w:rsid w:val="00E26FF8"/>
    <w:rsid w:val="00E42CBE"/>
    <w:rsid w:val="00E4321E"/>
    <w:rsid w:val="00E50414"/>
    <w:rsid w:val="00E52E0B"/>
    <w:rsid w:val="00E67B39"/>
    <w:rsid w:val="00EE7F70"/>
    <w:rsid w:val="00F04506"/>
    <w:rsid w:val="00F265EB"/>
    <w:rsid w:val="00F30813"/>
    <w:rsid w:val="00F32311"/>
    <w:rsid w:val="00F45B43"/>
    <w:rsid w:val="00F57A68"/>
    <w:rsid w:val="00F85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9999E"/>
  <w15:docId w15:val="{44B01004-A5B5-4097-9F49-3AD38C6A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13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8EE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5B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5B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5B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1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8DD"/>
    <w:rPr>
      <w:rFonts w:ascii="Calibri" w:eastAsia="Calibri" w:hAnsi="Calibri" w:cs="Times New Roman"/>
    </w:rPr>
  </w:style>
  <w:style w:type="paragraph" w:styleId="Akapitzlist">
    <w:name w:val="List Paragraph"/>
    <w:aliases w:val="Preambuła"/>
    <w:basedOn w:val="Normalny"/>
    <w:qFormat/>
    <w:rsid w:val="0015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andrzej.grzelak13@gmail.com</cp:lastModifiedBy>
  <cp:revision>5</cp:revision>
  <cp:lastPrinted>2024-02-21T13:36:00Z</cp:lastPrinted>
  <dcterms:created xsi:type="dcterms:W3CDTF">2025-12-30T17:46:00Z</dcterms:created>
  <dcterms:modified xsi:type="dcterms:W3CDTF">2026-02-05T20:37:00Z</dcterms:modified>
</cp:coreProperties>
</file>